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7AA5" w14:textId="77777777" w:rsidR="001D2AF2" w:rsidRPr="001D2AF2" w:rsidRDefault="001D2AF2" w:rsidP="00DF5AD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D2AF2">
        <w:rPr>
          <w:rFonts w:ascii="Arial Narrow" w:hAnsi="Arial Narrow"/>
          <w:b/>
          <w:sz w:val="24"/>
          <w:szCs w:val="24"/>
        </w:rPr>
        <w:t>TYÖSOPIMUS</w:t>
      </w:r>
    </w:p>
    <w:p w14:paraId="638ADE70" w14:textId="77777777" w:rsidR="001D2AF2" w:rsidRDefault="001D2AF2" w:rsidP="00DF5ADE">
      <w:pPr>
        <w:spacing w:after="0" w:line="240" w:lineRule="auto"/>
      </w:pPr>
    </w:p>
    <w:tbl>
      <w:tblPr>
        <w:tblStyle w:val="TaulukkoRuudukko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6000"/>
        <w:gridCol w:w="2788"/>
      </w:tblGrid>
      <w:tr w:rsidR="001D2AF2" w14:paraId="6DD04F44" w14:textId="77777777" w:rsidTr="00606BD2">
        <w:tc>
          <w:tcPr>
            <w:tcW w:w="567" w:type="dxa"/>
          </w:tcPr>
          <w:p w14:paraId="61844800" w14:textId="77777777" w:rsidR="001D2AF2" w:rsidRPr="00EC7175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EC7175">
              <w:rPr>
                <w:rFonts w:ascii="Arial Narrow" w:hAnsi="Arial Narrow"/>
                <w:sz w:val="20"/>
                <w:szCs w:val="20"/>
              </w:rPr>
              <w:t>1</w:t>
            </w:r>
          </w:p>
          <w:p w14:paraId="2ACB159F" w14:textId="77777777" w:rsidR="001D2AF2" w:rsidRDefault="001D2AF2" w:rsidP="00606BD2">
            <w:pPr>
              <w:rPr>
                <w:sz w:val="20"/>
                <w:szCs w:val="20"/>
              </w:rPr>
            </w:pPr>
          </w:p>
          <w:p w14:paraId="4C0944A3" w14:textId="77777777" w:rsidR="001D2AF2" w:rsidRDefault="001D2AF2" w:rsidP="00606BD2">
            <w:pPr>
              <w:rPr>
                <w:sz w:val="20"/>
                <w:szCs w:val="20"/>
              </w:rPr>
            </w:pPr>
          </w:p>
          <w:p w14:paraId="1A9AECD2" w14:textId="77777777" w:rsidR="001D2AF2" w:rsidRPr="00D901B8" w:rsidRDefault="001D2AF2" w:rsidP="00606BD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447BF254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646F8F">
              <w:rPr>
                <w:rFonts w:ascii="Arial Narrow" w:hAnsi="Arial Narrow"/>
                <w:sz w:val="20"/>
                <w:szCs w:val="20"/>
              </w:rPr>
              <w:t>Työnantaja</w:t>
            </w:r>
          </w:p>
        </w:tc>
        <w:tc>
          <w:tcPr>
            <w:tcW w:w="6000" w:type="dxa"/>
          </w:tcPr>
          <w:p w14:paraId="620C69A3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Nimi ja osoite</w:t>
            </w:r>
          </w:p>
          <w:p w14:paraId="113D8C5A" w14:textId="77777777" w:rsidR="001D2AF2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13E0F06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88" w:type="dxa"/>
          </w:tcPr>
          <w:p w14:paraId="44D300BE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Y-tunnus</w:t>
            </w:r>
          </w:p>
        </w:tc>
      </w:tr>
      <w:tr w:rsidR="001D2AF2" w14:paraId="6B5E41F2" w14:textId="77777777" w:rsidTr="00606BD2">
        <w:tc>
          <w:tcPr>
            <w:tcW w:w="567" w:type="dxa"/>
          </w:tcPr>
          <w:p w14:paraId="6B7DCBA0" w14:textId="77777777" w:rsidR="001D2AF2" w:rsidRPr="00FE5DAD" w:rsidRDefault="001D2AF2" w:rsidP="00606BD2">
            <w:pPr>
              <w:rPr>
                <w:sz w:val="20"/>
                <w:szCs w:val="20"/>
              </w:rPr>
            </w:pPr>
            <w:r w:rsidRPr="00EC717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14:paraId="53F9B6EE" w14:textId="77777777" w:rsidR="001D2AF2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Työntekijä</w:t>
            </w:r>
          </w:p>
          <w:p w14:paraId="2DEBA167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0" w:type="dxa"/>
          </w:tcPr>
          <w:p w14:paraId="439BB732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Sukunimi ja etunimet</w:t>
            </w:r>
          </w:p>
          <w:p w14:paraId="0DDE5B20" w14:textId="77777777" w:rsidR="00A82898" w:rsidRDefault="00A82898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496B222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43C9F69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Osoite</w:t>
            </w:r>
          </w:p>
          <w:p w14:paraId="3B970947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88" w:type="dxa"/>
          </w:tcPr>
          <w:p w14:paraId="2C4BB692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Henkilötunnus</w:t>
            </w:r>
          </w:p>
          <w:p w14:paraId="6FA7C758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2975FAD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43E281E" w14:textId="77777777" w:rsidR="001D2AF2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F95F08B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Sähköposti</w:t>
            </w:r>
            <w:r>
              <w:rPr>
                <w:rFonts w:ascii="Arial Narrow" w:hAnsi="Arial Narrow"/>
                <w:sz w:val="20"/>
                <w:szCs w:val="20"/>
              </w:rPr>
              <w:t xml:space="preserve"> / puhelin</w:t>
            </w:r>
          </w:p>
          <w:p w14:paraId="663A090B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B79D146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2AF2" w14:paraId="06D78C8E" w14:textId="77777777" w:rsidTr="00606BD2">
        <w:tc>
          <w:tcPr>
            <w:tcW w:w="567" w:type="dxa"/>
          </w:tcPr>
          <w:p w14:paraId="1A14C0C0" w14:textId="77777777" w:rsidR="001D2AF2" w:rsidRPr="00EC7175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EC717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14:paraId="29334584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Tehtävä</w:t>
            </w:r>
          </w:p>
        </w:tc>
        <w:tc>
          <w:tcPr>
            <w:tcW w:w="8788" w:type="dxa"/>
            <w:gridSpan w:val="2"/>
          </w:tcPr>
          <w:p w14:paraId="2EFEA289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Pääasialliset tehtävät työsuhteen alkaessa:</w:t>
            </w:r>
          </w:p>
          <w:p w14:paraId="79AE237A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8940AFD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2765590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0BD645C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Työntekijä on velvollinen suorittamaan myös muuta hänen koulutustaan, ammattitaitoaan ja työkokemustaan vastaavaa työnantajan osoittamaa työtä.</w:t>
            </w:r>
          </w:p>
          <w:p w14:paraId="1CBFD83E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2AF2" w14:paraId="0125C842" w14:textId="77777777" w:rsidTr="00606BD2">
        <w:tc>
          <w:tcPr>
            <w:tcW w:w="567" w:type="dxa"/>
          </w:tcPr>
          <w:p w14:paraId="1637E8BF" w14:textId="77777777" w:rsidR="001D2AF2" w:rsidRPr="00EC7175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EC717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14:paraId="79E8B3F6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Työn suorittamis-</w:t>
            </w:r>
          </w:p>
          <w:p w14:paraId="6F4CD6A1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paikka</w:t>
            </w:r>
          </w:p>
        </w:tc>
        <w:tc>
          <w:tcPr>
            <w:tcW w:w="8788" w:type="dxa"/>
            <w:gridSpan w:val="2"/>
          </w:tcPr>
          <w:p w14:paraId="71D2DED6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Työn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E5DAD">
              <w:rPr>
                <w:rFonts w:ascii="Arial Narrow" w:hAnsi="Arial Narrow"/>
                <w:sz w:val="20"/>
                <w:szCs w:val="20"/>
              </w:rPr>
              <w:t>suorittamispaikka työsuhteen alkaessa:</w:t>
            </w:r>
          </w:p>
          <w:p w14:paraId="41BBBDCA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A6CC692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A0AC73A" w14:textId="77777777" w:rsidR="001D2AF2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Työntekijä on määrätessä velvollinen työskentelemään myös muissa työnantajan organisaatioon kuuluvissa toimipaikoissa.</w:t>
            </w:r>
          </w:p>
          <w:p w14:paraId="2A89BD09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2AF2" w14:paraId="0AD7B41F" w14:textId="77777777" w:rsidTr="00606BD2">
        <w:tc>
          <w:tcPr>
            <w:tcW w:w="567" w:type="dxa"/>
          </w:tcPr>
          <w:p w14:paraId="2180321E" w14:textId="77777777" w:rsidR="001D2AF2" w:rsidRPr="00EC7175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EC7175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14:paraId="4E0F6DD5" w14:textId="77777777" w:rsidR="001D2AF2" w:rsidRPr="00646F8F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646F8F">
              <w:rPr>
                <w:rFonts w:ascii="Arial Narrow" w:hAnsi="Arial Narrow"/>
                <w:sz w:val="20"/>
                <w:szCs w:val="20"/>
              </w:rPr>
              <w:t>Työsopimuksen muoto, kesto ja peruste</w:t>
            </w:r>
          </w:p>
        </w:tc>
        <w:tc>
          <w:tcPr>
            <w:tcW w:w="8788" w:type="dxa"/>
            <w:gridSpan w:val="2"/>
          </w:tcPr>
          <w:p w14:paraId="40F56DEA" w14:textId="77777777" w:rsidR="001D2AF2" w:rsidRPr="00224588" w:rsidRDefault="001D2AF2" w:rsidP="00606BD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24588">
              <w:rPr>
                <w:rFonts w:ascii="Arial Narrow" w:hAnsi="Arial Narrow"/>
                <w:b/>
                <w:sz w:val="20"/>
                <w:szCs w:val="20"/>
              </w:rPr>
              <w:t>A Toistaiseksi voimassa oleva työsopimus</w:t>
            </w:r>
          </w:p>
          <w:p w14:paraId="228690F6" w14:textId="77777777" w:rsidR="001D2AF2" w:rsidRPr="00224588" w:rsidRDefault="001D2AF2" w:rsidP="00606B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F73F6E0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Työsuhteen alkamispäivä:</w:t>
            </w:r>
          </w:p>
          <w:p w14:paraId="3ED2AA1F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2D52A53" w14:textId="77777777" w:rsidR="001D2AF2" w:rsidRPr="00224588" w:rsidRDefault="001D2AF2" w:rsidP="00606BD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24588">
              <w:rPr>
                <w:rFonts w:ascii="Arial Narrow" w:hAnsi="Arial Narrow"/>
                <w:b/>
                <w:sz w:val="20"/>
                <w:szCs w:val="20"/>
              </w:rPr>
              <w:t>B Määräaikainen työsopimus</w:t>
            </w:r>
          </w:p>
          <w:p w14:paraId="36C57B6F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11D1D87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Työsuhteen alkamispäivä:</w:t>
            </w:r>
          </w:p>
          <w:p w14:paraId="65029377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Työsuhteen päättymispäivä:</w:t>
            </w:r>
          </w:p>
          <w:p w14:paraId="2EE02AC0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Määräaikaisuuden peruste (aina mainittava)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68D4DE84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Sijaisuuteen perustuva määräaikainen työsopimus kestää kuitenkin enintään siihen saakka, kunnes sijaistettava työntekijä, jolla on lakiin taikka työehtosopimukseen perustuva ehdoton oikeus palata työhönsä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FE5DAD">
              <w:rPr>
                <w:rFonts w:ascii="Arial Narrow" w:hAnsi="Arial Narrow"/>
                <w:sz w:val="20"/>
                <w:szCs w:val="20"/>
              </w:rPr>
              <w:t xml:space="preserve"> palaa työhön.</w:t>
            </w:r>
          </w:p>
          <w:p w14:paraId="496954D4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8E831EA" w14:textId="77777777" w:rsidR="001D2AF2" w:rsidRPr="00224588" w:rsidRDefault="001D2AF2" w:rsidP="00606BD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24588">
              <w:rPr>
                <w:rFonts w:ascii="Arial Narrow" w:hAnsi="Arial Narrow"/>
                <w:b/>
                <w:sz w:val="20"/>
                <w:szCs w:val="20"/>
              </w:rPr>
              <w:t>C Määräaikainen irtisanomisehtoinen työsopimus</w:t>
            </w:r>
          </w:p>
          <w:p w14:paraId="2ECFC33D" w14:textId="77777777" w:rsidR="001D2AF2" w:rsidRPr="00224588" w:rsidRDefault="001D2AF2" w:rsidP="00606B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381BDD8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Työsuhteen alkamispäivä:</w:t>
            </w:r>
          </w:p>
          <w:p w14:paraId="535CFAA2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Työsuhteen päättymispäivä:</w:t>
            </w:r>
          </w:p>
          <w:p w14:paraId="3107F9BC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Määräaikaisuuden peruste (aina mainittava)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1A0475D2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Pr="00FE5DAD">
              <w:rPr>
                <w:rFonts w:ascii="Arial Narrow" w:hAnsi="Arial Narrow"/>
                <w:sz w:val="20"/>
                <w:szCs w:val="20"/>
              </w:rPr>
              <w:t>ämän työsopimuksen voi ennen sen päättymistä irtisanoa puolin tai toisin (irtisanomisehto)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828A892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2AF2" w14:paraId="7F324DE9" w14:textId="77777777" w:rsidTr="00606BD2">
        <w:tc>
          <w:tcPr>
            <w:tcW w:w="567" w:type="dxa"/>
          </w:tcPr>
          <w:p w14:paraId="1025BCE4" w14:textId="77777777" w:rsidR="001D2AF2" w:rsidRPr="00D901B8" w:rsidRDefault="001D2AF2" w:rsidP="00606BD2">
            <w:pPr>
              <w:rPr>
                <w:sz w:val="20"/>
                <w:szCs w:val="20"/>
              </w:rPr>
            </w:pPr>
            <w:r w:rsidRPr="00EC7175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14:paraId="12CC3014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Koeaika</w:t>
            </w:r>
          </w:p>
        </w:tc>
        <w:tc>
          <w:tcPr>
            <w:tcW w:w="8788" w:type="dxa"/>
            <w:gridSpan w:val="2"/>
          </w:tcPr>
          <w:p w14:paraId="3E5D1A0D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Työsuhteessa noudatettava koeaika</w:t>
            </w:r>
          </w:p>
          <w:p w14:paraId="14BD33B3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9751EBD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Koeajan kesto:</w:t>
            </w:r>
          </w:p>
          <w:p w14:paraId="5D2901CA" w14:textId="7A911A5A" w:rsidR="001D2AF2" w:rsidRPr="00FE5DAD" w:rsidRDefault="00000000" w:rsidP="00606BD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0337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0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2AF2" w:rsidRPr="00FE5DAD">
              <w:rPr>
                <w:rFonts w:ascii="Arial Narrow" w:hAnsi="Arial Narrow"/>
              </w:rPr>
              <w:t xml:space="preserve"> </w:t>
            </w:r>
            <w:r w:rsidR="001D2AF2" w:rsidRPr="00FE5DAD">
              <w:rPr>
                <w:rFonts w:ascii="Arial Narrow" w:hAnsi="Arial Narrow"/>
                <w:sz w:val="20"/>
                <w:szCs w:val="20"/>
              </w:rPr>
              <w:t>6 kuukautta</w:t>
            </w:r>
          </w:p>
          <w:p w14:paraId="09368704" w14:textId="7C04BEF0" w:rsidR="001D2AF2" w:rsidRPr="00FE5DAD" w:rsidRDefault="00000000" w:rsidP="00606BD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51006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0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2AF2" w:rsidRPr="00FE5DAD">
              <w:rPr>
                <w:rFonts w:ascii="Arial Narrow" w:hAnsi="Arial Narrow"/>
              </w:rPr>
              <w:t xml:space="preserve"> </w:t>
            </w:r>
            <w:r w:rsidR="001D2AF2" w:rsidRPr="00FE5DAD">
              <w:rPr>
                <w:rFonts w:ascii="Arial Narrow" w:hAnsi="Arial Narrow"/>
                <w:sz w:val="20"/>
                <w:szCs w:val="20"/>
              </w:rPr>
              <w:t>muu kesto:</w:t>
            </w:r>
            <w:r w:rsidR="001D2AF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D2AF2" w:rsidRPr="00FE5DAD">
              <w:rPr>
                <w:rFonts w:ascii="Arial Narrow" w:hAnsi="Arial Narrow"/>
                <w:sz w:val="20"/>
                <w:szCs w:val="20"/>
              </w:rPr>
              <w:t>____ kuukautta</w:t>
            </w:r>
          </w:p>
          <w:p w14:paraId="0BE655C2" w14:textId="7B3FDDCF" w:rsidR="001D2AF2" w:rsidRDefault="00000000" w:rsidP="00606BD2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-7728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0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2AF2" w:rsidRPr="00FE5DAD">
              <w:rPr>
                <w:rFonts w:ascii="Arial Narrow" w:hAnsi="Arial Narrow"/>
              </w:rPr>
              <w:t xml:space="preserve"> </w:t>
            </w:r>
            <w:r w:rsidR="001D2AF2" w:rsidRPr="00FE5DAD">
              <w:rPr>
                <w:rFonts w:ascii="Arial Narrow" w:hAnsi="Arial Narrow"/>
                <w:sz w:val="20"/>
                <w:szCs w:val="20"/>
              </w:rPr>
              <w:t>ei koeaikaa</w:t>
            </w:r>
          </w:p>
          <w:p w14:paraId="1E74BAE3" w14:textId="77777777" w:rsidR="001D2AF2" w:rsidRPr="00FE5DAD" w:rsidRDefault="001D2AF2" w:rsidP="00606BD2">
            <w:pPr>
              <w:rPr>
                <w:rFonts w:ascii="Arial Narrow" w:hAnsi="Arial Narrow"/>
              </w:rPr>
            </w:pPr>
          </w:p>
        </w:tc>
      </w:tr>
      <w:tr w:rsidR="001D2AF2" w14:paraId="3206AD02" w14:textId="77777777" w:rsidTr="00606BD2">
        <w:tc>
          <w:tcPr>
            <w:tcW w:w="567" w:type="dxa"/>
          </w:tcPr>
          <w:p w14:paraId="47E3CD5E" w14:textId="77777777" w:rsidR="001D2AF2" w:rsidRPr="00EC7175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EC7175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14:paraId="094A7461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Työntekijän sitoumukset</w:t>
            </w:r>
          </w:p>
        </w:tc>
        <w:tc>
          <w:tcPr>
            <w:tcW w:w="8788" w:type="dxa"/>
            <w:gridSpan w:val="2"/>
          </w:tcPr>
          <w:p w14:paraId="085F6FEE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 xml:space="preserve">Työntekijä sitoutuu noudattamaan työnantajan sääntöjä ja ohjeita ym. ja siihen, ettei käytä hyväkseen eikä ilmaise sivulliselle, mitä on saanut tietoonsa työssään tai muutoin työnantajan liike- tai ammattisalaisuuksista. </w:t>
            </w:r>
          </w:p>
          <w:p w14:paraId="5055A3E6" w14:textId="423890DF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Työntekijä sitoutuu varallaoloon ja tekemään lisä-, lauantai-, sunnuntai-, ilta- ja yötyötä.</w:t>
            </w:r>
          </w:p>
          <w:p w14:paraId="007D8F5E" w14:textId="77777777" w:rsidR="001D2AF2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Työntekijä suostuu palkkatietojen luovuttamiseen työnantajayhdistyksen palkkarekisteriin.</w:t>
            </w:r>
          </w:p>
          <w:p w14:paraId="6BF1B055" w14:textId="77777777" w:rsidR="001D2AF2" w:rsidRPr="001D2AF2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2AF2" w14:paraId="4CA576FE" w14:textId="77777777" w:rsidTr="00606BD2">
        <w:tc>
          <w:tcPr>
            <w:tcW w:w="567" w:type="dxa"/>
          </w:tcPr>
          <w:p w14:paraId="4527FBF8" w14:textId="77777777" w:rsidR="001D2AF2" w:rsidRPr="00FE5DAD" w:rsidRDefault="001D2AF2" w:rsidP="00606BD2">
            <w:pPr>
              <w:rPr>
                <w:sz w:val="20"/>
                <w:szCs w:val="20"/>
              </w:rPr>
            </w:pPr>
            <w:r w:rsidRPr="00EC7175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14:paraId="29FA358F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FE5DAD">
              <w:rPr>
                <w:rFonts w:ascii="Arial Narrow" w:hAnsi="Arial Narrow"/>
                <w:sz w:val="20"/>
                <w:szCs w:val="20"/>
              </w:rPr>
              <w:t>Työsuhteessa noudatettava työehtosopimus</w:t>
            </w:r>
          </w:p>
        </w:tc>
        <w:tc>
          <w:tcPr>
            <w:tcW w:w="8788" w:type="dxa"/>
            <w:gridSpan w:val="2"/>
          </w:tcPr>
          <w:p w14:paraId="7EE567F7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Pr="00FE5DAD">
              <w:rPr>
                <w:rFonts w:ascii="Arial Narrow" w:hAnsi="Arial Narrow"/>
                <w:sz w:val="20"/>
                <w:szCs w:val="20"/>
              </w:rPr>
              <w:t>yönantajaa kulloinkin sitova työehtosopimus, joka työsuhteen alkaessa on:</w:t>
            </w:r>
          </w:p>
          <w:p w14:paraId="41D277B3" w14:textId="1211F7E7" w:rsidR="001D2AF2" w:rsidRPr="00FE5DAD" w:rsidRDefault="00000000" w:rsidP="00606BD2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174255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06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2AF2" w:rsidRPr="00FE5DA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D2AF2" w:rsidRPr="00FE5DAD">
              <w:rPr>
                <w:rFonts w:ascii="Arial Narrow" w:hAnsi="Arial Narrow"/>
                <w:sz w:val="20"/>
              </w:rPr>
              <w:t>Avaintyönantajat AVAINTA ry:n työehtosopimus (AVAINTES)</w:t>
            </w:r>
          </w:p>
          <w:p w14:paraId="4246E95D" w14:textId="304DCC54" w:rsidR="001D2AF2" w:rsidRPr="00FE5DAD" w:rsidRDefault="00000000" w:rsidP="00606BD2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197751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06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2AF2" w:rsidRPr="00FE5DA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D2AF2" w:rsidRPr="00FE5DAD">
              <w:rPr>
                <w:rFonts w:ascii="Arial Narrow" w:hAnsi="Arial Narrow"/>
                <w:sz w:val="20"/>
              </w:rPr>
              <w:t>Avaintyönantajat AVAINTA ry:n opetusalan työehtosopimus (AVAINOTES)</w:t>
            </w:r>
          </w:p>
          <w:p w14:paraId="35737EBC" w14:textId="0D8F4B64" w:rsidR="001D2AF2" w:rsidRDefault="00000000" w:rsidP="00606BD2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93193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06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2AF2" w:rsidRPr="00FE5DA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D2AF2" w:rsidRPr="00FE5DAD">
              <w:rPr>
                <w:rFonts w:ascii="Arial Narrow" w:hAnsi="Arial Narrow"/>
                <w:sz w:val="20"/>
              </w:rPr>
              <w:t>muu Avaintyönantajat AVAINTA ry:n työehtosopimus: ___________________________</w:t>
            </w:r>
          </w:p>
          <w:p w14:paraId="2AD1C5FE" w14:textId="77777777" w:rsidR="001D2AF2" w:rsidRPr="00FE5DAD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2AF2" w14:paraId="7B105203" w14:textId="77777777" w:rsidTr="00606BD2">
        <w:tc>
          <w:tcPr>
            <w:tcW w:w="567" w:type="dxa"/>
          </w:tcPr>
          <w:p w14:paraId="02D2C053" w14:textId="77777777" w:rsidR="001D2AF2" w:rsidRPr="00EC7175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EC7175">
              <w:rPr>
                <w:rFonts w:ascii="Arial Narrow" w:hAnsi="Arial Narrow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2" w:type="dxa"/>
          </w:tcPr>
          <w:p w14:paraId="6A28DFA8" w14:textId="77777777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Vuosiloma</w:t>
            </w:r>
          </w:p>
        </w:tc>
        <w:tc>
          <w:tcPr>
            <w:tcW w:w="8788" w:type="dxa"/>
            <w:gridSpan w:val="2"/>
          </w:tcPr>
          <w:p w14:paraId="05884E16" w14:textId="77777777" w:rsidR="001D2AF2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Vuosiloma määräytyy kulloinkin noudatettavan työehtosopimuksen mukaan.</w:t>
            </w:r>
          </w:p>
          <w:p w14:paraId="5928534B" w14:textId="77777777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2AF2" w14:paraId="5DCDB365" w14:textId="77777777" w:rsidTr="00606BD2">
        <w:tc>
          <w:tcPr>
            <w:tcW w:w="567" w:type="dxa"/>
          </w:tcPr>
          <w:p w14:paraId="3C274144" w14:textId="77777777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22458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4E76B874" w14:textId="48C5C550" w:rsidR="001D2AF2" w:rsidRPr="00E676EA" w:rsidRDefault="00490220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E676EA">
              <w:rPr>
                <w:rFonts w:ascii="Arial Narrow" w:hAnsi="Arial Narrow"/>
                <w:sz w:val="20"/>
                <w:szCs w:val="20"/>
              </w:rPr>
              <w:t>T</w:t>
            </w:r>
            <w:r w:rsidR="001D2AF2" w:rsidRPr="00E676EA">
              <w:rPr>
                <w:rFonts w:ascii="Arial Narrow" w:hAnsi="Arial Narrow"/>
                <w:sz w:val="20"/>
                <w:szCs w:val="20"/>
              </w:rPr>
              <w:t>yöaika työsuhteen alkaessa</w:t>
            </w:r>
          </w:p>
          <w:p w14:paraId="7A9F7A1F" w14:textId="77777777" w:rsidR="00490220" w:rsidRDefault="00490220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9F60D0" w14:textId="77777777" w:rsidR="00490220" w:rsidRDefault="00490220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DE92877" w14:textId="77777777" w:rsidR="00490220" w:rsidRDefault="00490220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754DB67" w14:textId="77777777" w:rsidR="00490220" w:rsidRDefault="00490220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5D812BF" w14:textId="77777777" w:rsidR="00490220" w:rsidRDefault="00490220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8FF9110" w14:textId="662F77A2" w:rsidR="00490220" w:rsidRPr="00224588" w:rsidRDefault="00490220" w:rsidP="00606B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14:paraId="0F6CF7F8" w14:textId="77777777" w:rsidR="001D2AF2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Säännöllinen työaika määräytyy kulloinkin noudatettavan työehtosopimuksen mukaan.</w:t>
            </w:r>
          </w:p>
          <w:p w14:paraId="6271A0CF" w14:textId="77777777" w:rsidR="001D2AF2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331C7C" w14:textId="77777777" w:rsidR="001D2AF2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224588">
              <w:rPr>
                <w:rFonts w:ascii="Arial Narrow" w:hAnsi="Arial Narrow"/>
                <w:sz w:val="20"/>
                <w:szCs w:val="20"/>
              </w:rPr>
              <w:t>Työehtosopimuksen mukaisen kulloinkin sovellettavan työaikamuodon:</w:t>
            </w:r>
          </w:p>
          <w:p w14:paraId="0FD8A17C" w14:textId="77777777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4B7BCC3" w14:textId="14283A89" w:rsidR="001D2AF2" w:rsidRPr="00224588" w:rsidRDefault="00000000" w:rsidP="00606BD2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6593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0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2AF2" w:rsidRPr="00224588">
              <w:rPr>
                <w:rFonts w:ascii="Arial Narrow" w:hAnsi="Arial Narrow"/>
                <w:sz w:val="20"/>
                <w:szCs w:val="20"/>
              </w:rPr>
              <w:t xml:space="preserve"> täysi työaika</w:t>
            </w:r>
          </w:p>
          <w:p w14:paraId="17D1267C" w14:textId="4FB2B9F7" w:rsidR="001D2AF2" w:rsidRPr="00224588" w:rsidRDefault="00000000" w:rsidP="00606BD2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90788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0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2AF2" w:rsidRPr="00224588">
              <w:rPr>
                <w:rFonts w:ascii="Arial Narrow" w:hAnsi="Arial Narrow"/>
                <w:sz w:val="20"/>
                <w:szCs w:val="20"/>
              </w:rPr>
              <w:t xml:space="preserve"> osa-aikatyö, _____ %:a täydestä työajasta</w:t>
            </w:r>
          </w:p>
          <w:p w14:paraId="2685C543" w14:textId="39E568C4" w:rsidR="002B241E" w:rsidRPr="00A82898" w:rsidRDefault="00000000" w:rsidP="002B241E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27177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0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241E" w:rsidRPr="00A82898">
              <w:rPr>
                <w:rFonts w:ascii="Arial Narrow" w:hAnsi="Arial Narrow"/>
                <w:sz w:val="20"/>
                <w:szCs w:val="20"/>
              </w:rPr>
              <w:t xml:space="preserve"> Vaihteleva työaika</w:t>
            </w:r>
          </w:p>
          <w:p w14:paraId="5488A82D" w14:textId="0A3737F0" w:rsidR="002B241E" w:rsidRPr="00A82898" w:rsidRDefault="002B241E" w:rsidP="002B241E">
            <w:pPr>
              <w:rPr>
                <w:rFonts w:ascii="Arial Narrow" w:hAnsi="Arial Narrow"/>
                <w:sz w:val="20"/>
                <w:szCs w:val="20"/>
              </w:rPr>
            </w:pPr>
            <w:r w:rsidRPr="00A82898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66429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0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82898">
              <w:rPr>
                <w:rFonts w:ascii="Arial Narrow" w:hAnsi="Arial Narrow"/>
                <w:sz w:val="20"/>
                <w:szCs w:val="20"/>
              </w:rPr>
              <w:t xml:space="preserve"> työaika _____ - _____ tuntia/vko</w:t>
            </w:r>
          </w:p>
          <w:p w14:paraId="7833E37C" w14:textId="393616F9" w:rsidR="00383F25" w:rsidRPr="00A82898" w:rsidRDefault="002B241E" w:rsidP="002B241E">
            <w:pPr>
              <w:rPr>
                <w:rFonts w:ascii="Arial Narrow" w:hAnsi="Arial Narrow"/>
                <w:sz w:val="20"/>
                <w:szCs w:val="20"/>
              </w:rPr>
            </w:pPr>
            <w:r w:rsidRPr="00A82898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81255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6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8289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83F25" w:rsidRPr="00A82898">
              <w:rPr>
                <w:rFonts w:ascii="Arial Narrow" w:hAnsi="Arial Narrow"/>
                <w:sz w:val="20"/>
                <w:szCs w:val="20"/>
              </w:rPr>
              <w:t>työaika</w:t>
            </w:r>
            <w:r w:rsidRPr="00A8289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82898" w:rsidRPr="00A82898">
              <w:rPr>
                <w:rFonts w:ascii="Arial Narrow" w:hAnsi="Arial Narrow"/>
                <w:sz w:val="20"/>
                <w:szCs w:val="20"/>
              </w:rPr>
              <w:t>_____</w:t>
            </w:r>
            <w:r w:rsidR="00383F25" w:rsidRPr="00A82898">
              <w:rPr>
                <w:rFonts w:ascii="Arial Narrow" w:hAnsi="Arial Narrow"/>
                <w:sz w:val="20"/>
                <w:szCs w:val="20"/>
              </w:rPr>
              <w:t xml:space="preserve"> - _____ tuntia/kk</w:t>
            </w:r>
          </w:p>
          <w:p w14:paraId="1FFE0530" w14:textId="38E31A96" w:rsidR="00115521" w:rsidRPr="00A82898" w:rsidRDefault="00115521" w:rsidP="00115521">
            <w:pPr>
              <w:rPr>
                <w:rFonts w:ascii="Arial Narrow" w:hAnsi="Arial Narrow"/>
                <w:sz w:val="20"/>
                <w:szCs w:val="20"/>
              </w:rPr>
            </w:pPr>
            <w:r w:rsidRPr="00A82898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95151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6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8289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676EA">
              <w:rPr>
                <w:rFonts w:ascii="Arial Narrow" w:hAnsi="Arial Narrow"/>
                <w:sz w:val="20"/>
                <w:szCs w:val="20"/>
              </w:rPr>
              <w:t>k</w:t>
            </w:r>
            <w:r w:rsidRPr="00A82898">
              <w:rPr>
                <w:rFonts w:ascii="Arial Narrow" w:hAnsi="Arial Narrow"/>
                <w:sz w:val="20"/>
                <w:szCs w:val="20"/>
              </w:rPr>
              <w:t>utsuttaessa töihin tuleva työntekijä, jonka työaika sovitaan kunkin työrupeaman osalta erikseen.</w:t>
            </w:r>
          </w:p>
          <w:p w14:paraId="75F94A4E" w14:textId="7F2A54FE" w:rsidR="002B241E" w:rsidRPr="00A82898" w:rsidRDefault="002B241E" w:rsidP="002B241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0B7EC0" w14:textId="45E7DA16" w:rsidR="002B241E" w:rsidRPr="00A82898" w:rsidRDefault="002B241E" w:rsidP="00A82898">
            <w:pPr>
              <w:rPr>
                <w:rFonts w:ascii="Arial Narrow" w:hAnsi="Arial Narrow"/>
                <w:sz w:val="20"/>
                <w:szCs w:val="20"/>
              </w:rPr>
            </w:pPr>
            <w:r w:rsidRPr="00A82898">
              <w:rPr>
                <w:rFonts w:ascii="Arial Narrow" w:hAnsi="Arial Narrow"/>
                <w:sz w:val="20"/>
                <w:szCs w:val="20"/>
              </w:rPr>
              <w:t>Perustelu miksi työaika on vaihteleva:</w:t>
            </w:r>
          </w:p>
          <w:p w14:paraId="100DA5D6" w14:textId="32058FDC" w:rsidR="002B241E" w:rsidRPr="00A82898" w:rsidRDefault="00000000" w:rsidP="00A82898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63846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6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241E" w:rsidRPr="00A8289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676EA">
              <w:rPr>
                <w:rFonts w:ascii="Arial Narrow" w:hAnsi="Arial Narrow"/>
                <w:sz w:val="20"/>
                <w:szCs w:val="20"/>
              </w:rPr>
              <w:t>s</w:t>
            </w:r>
            <w:r w:rsidR="002B241E" w:rsidRPr="00A82898">
              <w:rPr>
                <w:rFonts w:ascii="Arial Narrow" w:hAnsi="Arial Narrow"/>
                <w:sz w:val="20"/>
                <w:szCs w:val="20"/>
              </w:rPr>
              <w:t>ovittu työntekijän aloitteesta</w:t>
            </w:r>
          </w:p>
          <w:p w14:paraId="39355A82" w14:textId="3977EEE5" w:rsidR="002B241E" w:rsidRPr="00A82898" w:rsidRDefault="00000000" w:rsidP="00A82898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09158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6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241E" w:rsidRPr="00A8289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676EA">
              <w:rPr>
                <w:rFonts w:ascii="Arial Narrow" w:hAnsi="Arial Narrow"/>
                <w:sz w:val="20"/>
                <w:szCs w:val="20"/>
              </w:rPr>
              <w:t>s</w:t>
            </w:r>
            <w:r w:rsidR="002B241E" w:rsidRPr="00A82898">
              <w:rPr>
                <w:rFonts w:ascii="Arial Narrow" w:hAnsi="Arial Narrow"/>
                <w:sz w:val="20"/>
                <w:szCs w:val="20"/>
              </w:rPr>
              <w:t>ovittu työnantajan aloitteesta, peruste</w:t>
            </w:r>
            <w:r w:rsidR="00E676EA">
              <w:rPr>
                <w:rFonts w:ascii="Arial Narrow" w:hAnsi="Arial Narrow"/>
                <w:sz w:val="20"/>
                <w:szCs w:val="20"/>
              </w:rPr>
              <w:t>:</w:t>
            </w:r>
            <w:r w:rsidR="00A82898" w:rsidRPr="00A8289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B241E" w:rsidRPr="00A82898">
              <w:rPr>
                <w:rFonts w:ascii="Arial Narrow" w:hAnsi="Arial Narrow"/>
                <w:sz w:val="20"/>
                <w:szCs w:val="20"/>
              </w:rPr>
              <w:t>_____________________________________</w:t>
            </w:r>
          </w:p>
          <w:p w14:paraId="7075A161" w14:textId="6BBCE77E" w:rsidR="00E65F0F" w:rsidRPr="00A82898" w:rsidRDefault="00E65F0F" w:rsidP="00A8289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909C449" w14:textId="6301CC74" w:rsidR="00E65F0F" w:rsidRPr="00A82898" w:rsidRDefault="00E65F0F" w:rsidP="00A82898">
            <w:pPr>
              <w:rPr>
                <w:rFonts w:ascii="Arial Narrow" w:hAnsi="Arial Narrow"/>
                <w:sz w:val="20"/>
                <w:szCs w:val="20"/>
              </w:rPr>
            </w:pPr>
            <w:r w:rsidRPr="00A82898">
              <w:rPr>
                <w:rFonts w:ascii="Arial Narrow" w:hAnsi="Arial Narrow" w:cs="Arial"/>
                <w:sz w:val="20"/>
                <w:szCs w:val="20"/>
                <w:shd w:val="clear" w:color="auto" w:fill="FEFFFE"/>
              </w:rPr>
              <w:t>Vaihtelevan työajan työsopimuksissa ei ole kiinteää tuntimäärää, vaan työntekijän työaika vaihtelee sovitun vähimmäis- ja enimmäismäärän välillä</w:t>
            </w:r>
            <w:r w:rsidR="00A82898" w:rsidRPr="00A82898">
              <w:rPr>
                <w:rFonts w:ascii="Arial Narrow" w:hAnsi="Arial Narrow" w:cs="Arial"/>
                <w:sz w:val="20"/>
                <w:szCs w:val="20"/>
                <w:shd w:val="clear" w:color="auto" w:fill="FEFFFE"/>
              </w:rPr>
              <w:t>.</w:t>
            </w:r>
          </w:p>
          <w:p w14:paraId="18646043" w14:textId="3362D206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2AF2" w:rsidRPr="00224588" w14:paraId="0EE2EF06" w14:textId="77777777" w:rsidTr="00606BD2">
        <w:tc>
          <w:tcPr>
            <w:tcW w:w="567" w:type="dxa"/>
          </w:tcPr>
          <w:p w14:paraId="3768075A" w14:textId="77777777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22458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702" w:type="dxa"/>
          </w:tcPr>
          <w:p w14:paraId="2CEEE37C" w14:textId="77777777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Palkka ja sen maksaminen</w:t>
            </w:r>
          </w:p>
        </w:tc>
        <w:tc>
          <w:tcPr>
            <w:tcW w:w="8788" w:type="dxa"/>
            <w:gridSpan w:val="2"/>
          </w:tcPr>
          <w:p w14:paraId="6399D314" w14:textId="77777777" w:rsidR="001D2AF2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224588">
              <w:rPr>
                <w:rFonts w:ascii="Arial Narrow" w:hAnsi="Arial Narrow"/>
                <w:sz w:val="20"/>
                <w:szCs w:val="20"/>
              </w:rPr>
              <w:t>Palkka työsuhteen alkaessa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1F43879A" w14:textId="77777777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CB5D08B" w14:textId="77777777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60E6E23" w14:textId="77777777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224588">
              <w:rPr>
                <w:rFonts w:ascii="Arial Narrow" w:hAnsi="Arial Narrow"/>
                <w:sz w:val="20"/>
                <w:szCs w:val="20"/>
              </w:rPr>
              <w:t>Kokemuslisä määräytyy kulloinkin noudatettavan työehtosopimuksen mukaan. Muun kuin oman työnantajan palvelusta on esitettävä luotettava kirjallinen selvitys sovittuun määräaikaan mennessä.</w:t>
            </w:r>
          </w:p>
          <w:p w14:paraId="52A4287A" w14:textId="77777777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22458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EB1C282" w14:textId="289F7C6D" w:rsidR="001D2AF2" w:rsidRPr="00224588" w:rsidRDefault="00000000" w:rsidP="00606BD2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545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6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2AF2" w:rsidRPr="00224588">
              <w:rPr>
                <w:rFonts w:ascii="Arial Narrow" w:hAnsi="Arial Narrow"/>
                <w:sz w:val="20"/>
                <w:szCs w:val="20"/>
              </w:rPr>
              <w:t xml:space="preserve"> Selvitys muun kuin oman työnantajan palvelusta esitettävä       /      20       mennessä.</w:t>
            </w:r>
            <w:r w:rsidR="001D2AF2" w:rsidRPr="00224588">
              <w:rPr>
                <w:rFonts w:ascii="Arial Narrow" w:hAnsi="Arial Narrow"/>
                <w:sz w:val="20"/>
                <w:szCs w:val="20"/>
              </w:rPr>
              <w:tab/>
            </w:r>
          </w:p>
          <w:p w14:paraId="047FEE8A" w14:textId="77777777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EEDA9B" w14:textId="77777777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224588">
              <w:rPr>
                <w:rFonts w:ascii="Arial Narrow" w:hAnsi="Arial Narrow"/>
                <w:sz w:val="20"/>
                <w:szCs w:val="20"/>
              </w:rPr>
              <w:t>Palkka maksetaan kerran kalenterikuukaudessa työnantajan määräämänä palkanmaksupäivänä.</w:t>
            </w:r>
          </w:p>
          <w:p w14:paraId="7845482B" w14:textId="77777777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4EE8DFD" w14:textId="77777777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224588">
              <w:rPr>
                <w:rFonts w:ascii="Arial Narrow" w:hAnsi="Arial Narrow"/>
                <w:sz w:val="20"/>
                <w:szCs w:val="20"/>
              </w:rPr>
              <w:t xml:space="preserve">Palkanmaksupäivä työsuhteen alkaessa: </w:t>
            </w:r>
          </w:p>
          <w:p w14:paraId="1EC9D9D6" w14:textId="77777777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0B69FB0" w14:textId="77777777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224588">
              <w:rPr>
                <w:rFonts w:ascii="Arial Narrow" w:hAnsi="Arial Narrow"/>
                <w:sz w:val="20"/>
                <w:szCs w:val="20"/>
              </w:rPr>
              <w:t>Työsuhteen päättyessä palkka ja muut työsuhteesta johtuvat saatavat maksetaan työnantajan tavanomaisena palkanmaksupäivänä.</w:t>
            </w:r>
          </w:p>
          <w:p w14:paraId="3918FE93" w14:textId="77777777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EEB2CDD" w14:textId="77777777" w:rsidR="001D2AF2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224588">
              <w:rPr>
                <w:rFonts w:ascii="Arial Narrow" w:hAnsi="Arial Narrow"/>
                <w:sz w:val="20"/>
                <w:szCs w:val="20"/>
              </w:rPr>
              <w:t>IBAN-tilinumero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6F24DD7E" w14:textId="77777777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452285A" w14:textId="77777777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2AF2" w:rsidRPr="00224588" w14:paraId="38D8CAFA" w14:textId="77777777" w:rsidTr="00606BD2">
        <w:tc>
          <w:tcPr>
            <w:tcW w:w="567" w:type="dxa"/>
          </w:tcPr>
          <w:p w14:paraId="32F86311" w14:textId="77777777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22458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702" w:type="dxa"/>
          </w:tcPr>
          <w:p w14:paraId="7DFD4B41" w14:textId="77777777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Lääkärintodistus</w:t>
            </w:r>
          </w:p>
        </w:tc>
        <w:tc>
          <w:tcPr>
            <w:tcW w:w="8788" w:type="dxa"/>
            <w:gridSpan w:val="2"/>
          </w:tcPr>
          <w:p w14:paraId="793CF2C6" w14:textId="6208ECBA" w:rsidR="001D2AF2" w:rsidRDefault="00000000" w:rsidP="00606BD2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38254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6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2AF2" w:rsidRPr="00224588">
              <w:rPr>
                <w:rFonts w:ascii="Arial Narrow" w:hAnsi="Arial Narrow"/>
                <w:sz w:val="20"/>
                <w:szCs w:val="20"/>
              </w:rPr>
              <w:t xml:space="preserve"> Lääkärintodistus esitettävä         /       20       mennessä.</w:t>
            </w:r>
          </w:p>
          <w:p w14:paraId="323A8101" w14:textId="77777777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973CC92" w14:textId="7B967B1D" w:rsidR="001D2AF2" w:rsidRDefault="00000000" w:rsidP="00606BD2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4698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6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2AF2" w:rsidRPr="00224588">
              <w:rPr>
                <w:rFonts w:ascii="Arial Narrow" w:hAnsi="Arial Narrow"/>
                <w:sz w:val="20"/>
                <w:szCs w:val="20"/>
              </w:rPr>
              <w:t xml:space="preserve"> Lääkärintodistusta ei vaadita.</w:t>
            </w:r>
          </w:p>
          <w:p w14:paraId="3A7BC246" w14:textId="77777777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2AF2" w:rsidRPr="00224588" w14:paraId="385DCB37" w14:textId="77777777" w:rsidTr="00606BD2">
        <w:tc>
          <w:tcPr>
            <w:tcW w:w="567" w:type="dxa"/>
          </w:tcPr>
          <w:p w14:paraId="6FEFA099" w14:textId="77777777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22458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702" w:type="dxa"/>
          </w:tcPr>
          <w:p w14:paraId="56F10E3C" w14:textId="77777777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Irtisanomisaika</w:t>
            </w:r>
          </w:p>
        </w:tc>
        <w:tc>
          <w:tcPr>
            <w:tcW w:w="8788" w:type="dxa"/>
            <w:gridSpan w:val="2"/>
          </w:tcPr>
          <w:p w14:paraId="5BE61FE7" w14:textId="77777777" w:rsidR="001D2AF2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Irtisanomisaika </w:t>
            </w:r>
            <w:r w:rsidRPr="00E114B3">
              <w:rPr>
                <w:rFonts w:ascii="Arial Narrow" w:hAnsi="Arial Narrow"/>
                <w:sz w:val="20"/>
                <w:szCs w:val="20"/>
              </w:rPr>
              <w:t>määräytyy kulloinkin noudatettavan työehtosopimuksen mukaan.</w:t>
            </w:r>
          </w:p>
          <w:p w14:paraId="2662D3A3" w14:textId="77777777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2AF2" w:rsidRPr="00224588" w14:paraId="5B532D86" w14:textId="77777777" w:rsidTr="00606BD2">
        <w:tc>
          <w:tcPr>
            <w:tcW w:w="567" w:type="dxa"/>
          </w:tcPr>
          <w:p w14:paraId="0149BCE6" w14:textId="77777777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14 </w:t>
            </w:r>
          </w:p>
        </w:tc>
        <w:tc>
          <w:tcPr>
            <w:tcW w:w="1702" w:type="dxa"/>
          </w:tcPr>
          <w:p w14:paraId="04E074B6" w14:textId="77777777" w:rsidR="001D2AF2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Lisätiedot</w:t>
            </w:r>
          </w:p>
          <w:p w14:paraId="7E64230A" w14:textId="77777777" w:rsidR="001D2AF2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14:paraId="62A1269D" w14:textId="77777777" w:rsidR="001D2AF2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2AF2" w:rsidRPr="00224588" w14:paraId="5906012A" w14:textId="77777777" w:rsidTr="00606BD2">
        <w:tc>
          <w:tcPr>
            <w:tcW w:w="567" w:type="dxa"/>
          </w:tcPr>
          <w:p w14:paraId="21065B60" w14:textId="77777777" w:rsidR="001D2AF2" w:rsidRPr="00224588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702" w:type="dxa"/>
          </w:tcPr>
          <w:p w14:paraId="0BEC48B8" w14:textId="77777777" w:rsidR="001D2AF2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Allekirjoitukset</w:t>
            </w:r>
          </w:p>
        </w:tc>
        <w:tc>
          <w:tcPr>
            <w:tcW w:w="8788" w:type="dxa"/>
            <w:gridSpan w:val="2"/>
          </w:tcPr>
          <w:p w14:paraId="02AE8254" w14:textId="77777777" w:rsidR="001D2AF2" w:rsidRPr="00902669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 w:rsidRPr="00902669">
              <w:rPr>
                <w:rFonts w:ascii="Arial Narrow" w:hAnsi="Arial Narrow"/>
                <w:sz w:val="20"/>
                <w:szCs w:val="20"/>
              </w:rPr>
              <w:t>Tätä sopimusta on tehty kaksi saman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02669">
              <w:rPr>
                <w:rFonts w:ascii="Arial Narrow" w:hAnsi="Arial Narrow"/>
                <w:sz w:val="20"/>
                <w:szCs w:val="20"/>
              </w:rPr>
              <w:t>sisältöistä kappaletta, yksi kummallekin sopijaosapuolelle.</w:t>
            </w:r>
          </w:p>
          <w:p w14:paraId="7BCA8EED" w14:textId="77777777" w:rsidR="001D2AF2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4DA2611" w14:textId="77777777" w:rsidR="001D2AF2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Päiväys ja työnantajan edustajan allekirjoitus sekä nimenselvennys:</w:t>
            </w:r>
          </w:p>
          <w:p w14:paraId="0F955556" w14:textId="026D42EF" w:rsidR="001D2AF2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4AD7AA1" w14:textId="77777777" w:rsidR="00E676EA" w:rsidRDefault="00E676EA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EF77D43" w14:textId="77777777" w:rsidR="001D2AF2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78D55F3" w14:textId="77777777" w:rsidR="001D2AF2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Päiväys ja työntekijän allekirjoitus:</w:t>
            </w:r>
          </w:p>
          <w:p w14:paraId="74270040" w14:textId="77777777" w:rsidR="001D2AF2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706555F" w14:textId="77777777" w:rsidR="001D2AF2" w:rsidRDefault="001D2AF2" w:rsidP="00606B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7191509" w14:textId="7848CF63" w:rsidR="002B241E" w:rsidRDefault="002B241E" w:rsidP="00DF5ADE">
      <w:pPr>
        <w:spacing w:after="0" w:line="240" w:lineRule="auto"/>
      </w:pPr>
    </w:p>
    <w:sectPr w:rsidR="002B241E" w:rsidSect="002904DF">
      <w:pgSz w:w="11906" w:h="16838" w:code="9"/>
      <w:pgMar w:top="680" w:right="680" w:bottom="1559" w:left="1134" w:header="680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0DF6" w14:textId="77777777" w:rsidR="001D55F5" w:rsidRDefault="001D55F5" w:rsidP="00014A7A">
      <w:pPr>
        <w:spacing w:after="0" w:line="240" w:lineRule="auto"/>
      </w:pPr>
      <w:r>
        <w:separator/>
      </w:r>
    </w:p>
  </w:endnote>
  <w:endnote w:type="continuationSeparator" w:id="0">
    <w:p w14:paraId="6F036250" w14:textId="77777777" w:rsidR="001D55F5" w:rsidRDefault="001D55F5" w:rsidP="0001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63C4A" w14:textId="77777777" w:rsidR="001D55F5" w:rsidRDefault="001D55F5" w:rsidP="00014A7A">
      <w:pPr>
        <w:spacing w:after="0" w:line="240" w:lineRule="auto"/>
      </w:pPr>
      <w:r>
        <w:separator/>
      </w:r>
    </w:p>
  </w:footnote>
  <w:footnote w:type="continuationSeparator" w:id="0">
    <w:p w14:paraId="1FB43007" w14:textId="77777777" w:rsidR="001D55F5" w:rsidRDefault="001D55F5" w:rsidP="00014A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F2"/>
    <w:rsid w:val="00000459"/>
    <w:rsid w:val="00014A7A"/>
    <w:rsid w:val="00115521"/>
    <w:rsid w:val="001D2AF2"/>
    <w:rsid w:val="001D55F5"/>
    <w:rsid w:val="002904DF"/>
    <w:rsid w:val="002B241E"/>
    <w:rsid w:val="00383F25"/>
    <w:rsid w:val="003B5AFF"/>
    <w:rsid w:val="00490220"/>
    <w:rsid w:val="006D506E"/>
    <w:rsid w:val="00735020"/>
    <w:rsid w:val="007F2D68"/>
    <w:rsid w:val="00815241"/>
    <w:rsid w:val="009878D3"/>
    <w:rsid w:val="009A2E13"/>
    <w:rsid w:val="00A742D4"/>
    <w:rsid w:val="00A82898"/>
    <w:rsid w:val="00A93714"/>
    <w:rsid w:val="00AC1647"/>
    <w:rsid w:val="00CB3713"/>
    <w:rsid w:val="00DF5ADE"/>
    <w:rsid w:val="00E6590D"/>
    <w:rsid w:val="00E65F0F"/>
    <w:rsid w:val="00E676EA"/>
    <w:rsid w:val="00E96B47"/>
    <w:rsid w:val="00EC7175"/>
    <w:rsid w:val="00ED0AAE"/>
    <w:rsid w:val="00E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01A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14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14A7A"/>
  </w:style>
  <w:style w:type="paragraph" w:styleId="Alatunniste">
    <w:name w:val="footer"/>
    <w:basedOn w:val="Normaali"/>
    <w:link w:val="AlatunnisteChar"/>
    <w:uiPriority w:val="99"/>
    <w:unhideWhenUsed/>
    <w:rsid w:val="00014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14A7A"/>
  </w:style>
  <w:style w:type="table" w:styleId="TaulukkoRuudukko">
    <w:name w:val="Table Grid"/>
    <w:basedOn w:val="Normaalitaulukko"/>
    <w:uiPriority w:val="59"/>
    <w:rsid w:val="001D2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KT">
      <a:dk1>
        <a:srgbClr val="00386B"/>
      </a:dk1>
      <a:lt1>
        <a:srgbClr val="FFFFFF"/>
      </a:lt1>
      <a:dk2>
        <a:srgbClr val="00386B"/>
      </a:dk2>
      <a:lt2>
        <a:srgbClr val="BAC1CE"/>
      </a:lt2>
      <a:accent1>
        <a:srgbClr val="009977"/>
      </a:accent1>
      <a:accent2>
        <a:srgbClr val="8689B2"/>
      </a:accent2>
      <a:accent3>
        <a:srgbClr val="FFFFFF"/>
      </a:accent3>
      <a:accent4>
        <a:srgbClr val="002E5A"/>
      </a:accent4>
      <a:accent5>
        <a:srgbClr val="AACABD"/>
      </a:accent5>
      <a:accent6>
        <a:srgbClr val="797CA1"/>
      </a:accent6>
      <a:hlink>
        <a:srgbClr val="C6D6C4"/>
      </a:hlink>
      <a:folHlink>
        <a:srgbClr val="21AADB"/>
      </a:folHlink>
    </a:clrScheme>
    <a:fontScheme name="K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työsopimus­_malli</vt:lpstr>
    </vt:vector>
  </TitlesOfParts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työsopimus­_malli</dc:title>
  <dc:subject/>
  <dc:creator/>
  <cp:keywords/>
  <dc:description/>
  <cp:lastModifiedBy/>
  <cp:revision>1</cp:revision>
  <dcterms:created xsi:type="dcterms:W3CDTF">2022-12-09T08:53:00Z</dcterms:created>
  <dcterms:modified xsi:type="dcterms:W3CDTF">2023-02-10T09:57:00Z</dcterms:modified>
</cp:coreProperties>
</file>